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_016_ID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artung und Prüfung Feuerlösche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